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A0" w:rsidRPr="00024DA0" w:rsidRDefault="00024DA0" w:rsidP="00024DA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139754 - 2013; data zamieszczenia: 10.04.2013</w:t>
      </w:r>
      <w:r w:rsidRPr="000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024DA0" w:rsidRPr="00024DA0" w:rsidRDefault="00024DA0" w:rsidP="00024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024DA0" w:rsidRPr="00024DA0" w:rsidRDefault="00024DA0" w:rsidP="00024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0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117576 - 2013 data 25.03.2013 </w:t>
      </w:r>
      <w:proofErr w:type="gramStart"/>
      <w:r w:rsidRPr="00024DA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024D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24DA0" w:rsidRPr="00024DA0" w:rsidRDefault="00024DA0" w:rsidP="00024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DA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24DA0" w:rsidRPr="00024DA0" w:rsidRDefault="00024DA0" w:rsidP="00024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Komunalny "Kleszczów" Sp. z o. </w:t>
      </w:r>
      <w:proofErr w:type="gramStart"/>
      <w:r w:rsidRPr="00024DA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0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  <w:proofErr w:type="gramStart"/>
      <w:r w:rsidRPr="00024DA0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024DA0">
        <w:rPr>
          <w:rFonts w:ascii="Times New Roman" w:eastAsia="Times New Roman" w:hAnsi="Times New Roman" w:cs="Times New Roman"/>
          <w:sz w:val="24"/>
          <w:szCs w:val="24"/>
          <w:lang w:eastAsia="pl-PL"/>
        </w:rPr>
        <w:t>. Główna 41, 97-410 Kleszczów, woj. łódzkie, tel. 44 7313223, fax. 44 7313113.</w:t>
      </w:r>
    </w:p>
    <w:p w:rsidR="00024DA0" w:rsidRPr="00024DA0" w:rsidRDefault="00024DA0" w:rsidP="00024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DA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024DA0" w:rsidRPr="00024DA0" w:rsidRDefault="00024DA0" w:rsidP="00024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024DA0" w:rsidRPr="00024DA0" w:rsidRDefault="00024DA0" w:rsidP="00024D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024DA0" w:rsidRPr="00024DA0" w:rsidRDefault="00024DA0" w:rsidP="00024D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0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15.04.2013 godzina</w:t>
      </w:r>
      <w:proofErr w:type="gramStart"/>
      <w:r w:rsidRPr="000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11:00, miejsce</w:t>
      </w:r>
      <w:proofErr w:type="gramEnd"/>
      <w:r w:rsidRPr="00024DA0">
        <w:rPr>
          <w:rFonts w:ascii="Times New Roman" w:eastAsia="Times New Roman" w:hAnsi="Times New Roman" w:cs="Times New Roman"/>
          <w:sz w:val="24"/>
          <w:szCs w:val="24"/>
          <w:lang w:eastAsia="pl-PL"/>
        </w:rPr>
        <w:t>: Siedziba Zamawiającego, ul. Główna 41, 97-410 Kleszczów, pokój nr 2..</w:t>
      </w:r>
    </w:p>
    <w:p w:rsidR="00024DA0" w:rsidRPr="00024DA0" w:rsidRDefault="00024DA0" w:rsidP="00024D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0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22.04.2013 godzina</w:t>
      </w:r>
      <w:proofErr w:type="gramStart"/>
      <w:r w:rsidRPr="000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11:00, miejsce</w:t>
      </w:r>
      <w:proofErr w:type="gramEnd"/>
      <w:r w:rsidRPr="00024DA0">
        <w:rPr>
          <w:rFonts w:ascii="Times New Roman" w:eastAsia="Times New Roman" w:hAnsi="Times New Roman" w:cs="Times New Roman"/>
          <w:sz w:val="24"/>
          <w:szCs w:val="24"/>
          <w:lang w:eastAsia="pl-PL"/>
        </w:rPr>
        <w:t>: Siedziba Zamawiającego, ul. Główna 41, 97-410 Kleszczów, pokój nr 2..</w:t>
      </w:r>
    </w:p>
    <w:p w:rsidR="00CE03A2" w:rsidRDefault="00CE03A2"/>
    <w:sectPr w:rsidR="00CE03A2" w:rsidSect="00CE0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67226"/>
    <w:multiLevelType w:val="multilevel"/>
    <w:tmpl w:val="EA7A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DA0"/>
    <w:rsid w:val="00024DA0"/>
    <w:rsid w:val="00CE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02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2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2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Company>ZK Kleszczów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</dc:creator>
  <cp:keywords/>
  <dc:description/>
  <cp:lastModifiedBy>ZK</cp:lastModifiedBy>
  <cp:revision>1</cp:revision>
  <dcterms:created xsi:type="dcterms:W3CDTF">2013-04-10T07:29:00Z</dcterms:created>
  <dcterms:modified xsi:type="dcterms:W3CDTF">2013-04-10T07:30:00Z</dcterms:modified>
</cp:coreProperties>
</file>